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心 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——写在建党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100</w:t>
      </w:r>
      <w:r>
        <w:rPr>
          <w:rFonts w:hint="eastAsia" w:ascii="仿宋_GB2312" w:eastAsia="仿宋_GB2312"/>
          <w:sz w:val="24"/>
          <w:szCs w:val="24"/>
        </w:rPr>
        <w:t>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饿殍遍野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九州哀鸣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古国，满目疮痍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万民，饱受摧残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被腥风血雨击打着的河山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被炮火和战乱炙烤着的灵魂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民族的绝望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压的死神亦闭上了眼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为了挣脱那溺死人的黑暗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开拓者与继承者们前赴后继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多少年轻的生命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奋力的撞击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从辛亥革命到三民主义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一次次的尝试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却终究未能推翻压在头上的山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是你，中国共产党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手持镰刀与巨斧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劈开厚重的黑暗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让星星之火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燃遍九州河山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自冠上你的名字那天起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无数忠义勇士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葬了侠骨柔情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别了挚爱亲友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以身许国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从嘉兴到南昌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从井冈山到延安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艰辛的岁月里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你是那团不灭的红色之火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将希望印在国人心间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勇士们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你们可曾听见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雪山在为你们高歌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草地在为你们祝愿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金沙江在为你们咆哮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大渡河在为你们呐喊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前行的路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你们走的艰难却果敢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所有的努力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在新中国成立人民彻底解放的那一刻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化作幸福的笑颜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然而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你深深的知道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这只是开始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民族复兴的路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何其绵长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使命呼唤担当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没有多余的言语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你只是依旧坚定的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带领中华民族从希望走向新的希望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援朝鲜、收港澳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抗洪水、驱非典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两弹一星腾空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航空母舰远洋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高铁飞驰在各国的铁路上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一带一路让世界震惊于中国力量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今天的中国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前所未有的包容、强壮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透过历史回望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我看见民族终于挺起的胸膛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而这一切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只因有你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中国共产党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我仰慕你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我追随你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我渴望成为你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百</w:t>
      </w:r>
      <w:r>
        <w:rPr>
          <w:rFonts w:hint="eastAsia" w:ascii="宋体" w:hAnsi="宋体" w:eastAsia="宋体" w:cs="宋体"/>
          <w:sz w:val="24"/>
          <w:szCs w:val="24"/>
        </w:rPr>
        <w:t>岁生日之际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请允许我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引吭高歌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愿您青春永驻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万寿无疆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  <w:t>姓名：许蓬霞</w:t>
      </w:r>
    </w:p>
    <w:p>
      <w:pP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  <w:t>学院：公共管理</w:t>
      </w:r>
    </w:p>
    <w:p>
      <w:pP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  <w:t>年级：研2019</w:t>
      </w:r>
    </w:p>
    <w:p>
      <w:pP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  <w:t>联系方式：1263862212（QQ）</w:t>
      </w:r>
    </w:p>
    <w:p>
      <w:pPr>
        <w:rPr>
          <w:rStyle w:val="7"/>
          <w:rFonts w:hint="default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999999"/>
          <w:spacing w:val="12"/>
          <w:sz w:val="18"/>
          <w:szCs w:val="18"/>
          <w:bdr w:val="none" w:color="auto" w:sz="0" w:space="0"/>
          <w:shd w:val="clear" w:fill="F1F8FF"/>
          <w:lang w:val="en-US" w:eastAsia="zh-CN"/>
        </w:rPr>
        <w:t xml:space="preserve">         15337195630（电话）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ED"/>
    <w:rsid w:val="00001E3E"/>
    <w:rsid w:val="00002FFB"/>
    <w:rsid w:val="00013E8E"/>
    <w:rsid w:val="00016A89"/>
    <w:rsid w:val="000514B5"/>
    <w:rsid w:val="00057778"/>
    <w:rsid w:val="00095934"/>
    <w:rsid w:val="000C7D3F"/>
    <w:rsid w:val="00100C62"/>
    <w:rsid w:val="00123A2E"/>
    <w:rsid w:val="00125982"/>
    <w:rsid w:val="00136DE5"/>
    <w:rsid w:val="00192557"/>
    <w:rsid w:val="001E6DD0"/>
    <w:rsid w:val="002067C3"/>
    <w:rsid w:val="00276777"/>
    <w:rsid w:val="0029675A"/>
    <w:rsid w:val="002A0FE8"/>
    <w:rsid w:val="002B097F"/>
    <w:rsid w:val="002C6203"/>
    <w:rsid w:val="002D56AF"/>
    <w:rsid w:val="003168ED"/>
    <w:rsid w:val="003513F1"/>
    <w:rsid w:val="00363B89"/>
    <w:rsid w:val="004148A7"/>
    <w:rsid w:val="00416E6F"/>
    <w:rsid w:val="00424B95"/>
    <w:rsid w:val="00435D78"/>
    <w:rsid w:val="004A1D27"/>
    <w:rsid w:val="004F138D"/>
    <w:rsid w:val="00506AB2"/>
    <w:rsid w:val="00570BF3"/>
    <w:rsid w:val="005A018D"/>
    <w:rsid w:val="005F3E0A"/>
    <w:rsid w:val="00646AD2"/>
    <w:rsid w:val="007F6624"/>
    <w:rsid w:val="00872E59"/>
    <w:rsid w:val="008E4551"/>
    <w:rsid w:val="0091022F"/>
    <w:rsid w:val="00926D75"/>
    <w:rsid w:val="00944C18"/>
    <w:rsid w:val="009979A8"/>
    <w:rsid w:val="009D1AD3"/>
    <w:rsid w:val="00A1621E"/>
    <w:rsid w:val="00A654E3"/>
    <w:rsid w:val="00A71069"/>
    <w:rsid w:val="00AA7C82"/>
    <w:rsid w:val="00AD6CA9"/>
    <w:rsid w:val="00B03BE0"/>
    <w:rsid w:val="00B11B79"/>
    <w:rsid w:val="00B3688D"/>
    <w:rsid w:val="00B541FF"/>
    <w:rsid w:val="00BE399A"/>
    <w:rsid w:val="00C4026F"/>
    <w:rsid w:val="00C80C33"/>
    <w:rsid w:val="00C859CC"/>
    <w:rsid w:val="00CB1500"/>
    <w:rsid w:val="00CC4272"/>
    <w:rsid w:val="00CC5FCE"/>
    <w:rsid w:val="00D230C9"/>
    <w:rsid w:val="00D34DEE"/>
    <w:rsid w:val="00D51545"/>
    <w:rsid w:val="00D66CAB"/>
    <w:rsid w:val="00DB5FE1"/>
    <w:rsid w:val="00DF7C77"/>
    <w:rsid w:val="00E42954"/>
    <w:rsid w:val="00E82D2C"/>
    <w:rsid w:val="00EA1CA2"/>
    <w:rsid w:val="00EB6496"/>
    <w:rsid w:val="00EE02CA"/>
    <w:rsid w:val="00F00B23"/>
    <w:rsid w:val="00FE7753"/>
    <w:rsid w:val="05A47E1E"/>
    <w:rsid w:val="11F900CF"/>
    <w:rsid w:val="379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100</Words>
  <Characters>570</Characters>
  <Lines>4</Lines>
  <Paragraphs>1</Paragraphs>
  <TotalTime>929</TotalTime>
  <ScaleCrop>false</ScaleCrop>
  <LinksUpToDate>false</LinksUpToDate>
  <CharactersWithSpaces>669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2018-06-23T00:56:00Z</dcterms:created>
  <dc:creator>Administrator</dc:creator>
  <cp:lastModifiedBy>金喆</cp:lastModifiedBy>
  <dcterms:modified xsi:type="dcterms:W3CDTF">2021-03-29T08:42:12Z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29391DF6CFE04FFE83D48D89483A16A5</vt:lpwstr>
  </property>
</Properties>
</file>